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CF27D4">
      <w:pPr>
        <w:ind w:right="49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49308D">
        <w:rPr>
          <w:rFonts w:ascii="Tahoma" w:hAnsi="Tahoma" w:cs="Tahoma"/>
          <w:b/>
        </w:rPr>
        <w:t>10</w:t>
      </w:r>
      <w:bookmarkStart w:id="3" w:name="_GoBack"/>
      <w:bookmarkEnd w:id="3"/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4" w:name="_Toc33352074"/>
      <w:bookmarkStart w:id="5" w:name="_Toc33424959"/>
      <w:bookmarkStart w:id="6" w:name="_Toc35163255"/>
      <w:bookmarkStart w:id="7" w:name="_Toc157588027"/>
      <w:bookmarkStart w:id="8" w:name="_Toc33252250"/>
    </w:p>
    <w:tbl>
      <w:tblPr>
        <w:tblW w:w="10505" w:type="dxa"/>
        <w:tblInd w:w="108" w:type="dxa"/>
        <w:tblLook w:val="00A0" w:firstRow="1" w:lastRow="0" w:firstColumn="1" w:lastColumn="0" w:noHBand="0" w:noVBand="0"/>
      </w:tblPr>
      <w:tblGrid>
        <w:gridCol w:w="3604"/>
        <w:gridCol w:w="6901"/>
      </w:tblGrid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Карточка</w:t>
            </w:r>
            <w:proofErr w:type="spellEnd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>контрагента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 </w:t>
            </w: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Страница 1                  </w:t>
            </w:r>
            <w:r w:rsid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CF27D4" w:rsidRPr="00075F3E" w:rsidTr="00C71D67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>.-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Уровень бюджета (для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3D3A77" w:rsidRPr="00075F3E" w:rsidTr="00C176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C176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AA66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AA66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5A3389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номер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собственности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.-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правовая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lastRenderedPageBreak/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lastRenderedPageBreak/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3D3A77" w:rsidRPr="00075F3E" w:rsidTr="003564E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3564E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12740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12740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. счет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075F3E">
              <w:rPr>
                <w:rFonts w:ascii="Tahoma" w:hAnsi="Tahoma" w:cs="Tahoma"/>
                <w:sz w:val="20"/>
                <w:lang w:eastAsia="en-US"/>
              </w:rPr>
              <w:t>иностр</w:t>
            </w:r>
            <w:proofErr w:type="spellEnd"/>
            <w:r w:rsidRPr="00075F3E">
              <w:rPr>
                <w:rFonts w:ascii="Tahoma" w:hAnsi="Tahoma" w:cs="Tahoma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регистр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.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C71D6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  <w:proofErr w:type="spellEnd"/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C71D67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</w:t>
            </w:r>
            <w:proofErr w:type="spellEnd"/>
            <w:r w:rsidRPr="00075F3E">
              <w:rPr>
                <w:rFonts w:ascii="Tahoma" w:hAnsi="Tahoma" w:cs="Tahoma"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C71D6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4"/>
      <w:bookmarkEnd w:id="5"/>
      <w:bookmarkEnd w:id="6"/>
      <w:bookmarkEnd w:id="7"/>
      <w:bookmarkEnd w:id="8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A14CD7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A36E2"/>
    <w:rsid w:val="003D3A77"/>
    <w:rsid w:val="00476EA6"/>
    <w:rsid w:val="0049308D"/>
    <w:rsid w:val="006A0754"/>
    <w:rsid w:val="00816130"/>
    <w:rsid w:val="008D2B94"/>
    <w:rsid w:val="009A7DBC"/>
    <w:rsid w:val="00A14CD7"/>
    <w:rsid w:val="00A64EE6"/>
    <w:rsid w:val="00C115B9"/>
    <w:rsid w:val="00C639B5"/>
    <w:rsid w:val="00C85C59"/>
    <w:rsid w:val="00CF27D4"/>
    <w:rsid w:val="00DE2A89"/>
    <w:rsid w:val="00DF44ED"/>
    <w:rsid w:val="00F07AC0"/>
    <w:rsid w:val="00F25177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7866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Ляшенко Светлана Владимировна</cp:lastModifiedBy>
  <cp:revision>11</cp:revision>
  <cp:lastPrinted>2015-09-15T04:31:00Z</cp:lastPrinted>
  <dcterms:created xsi:type="dcterms:W3CDTF">2015-12-12T16:47:00Z</dcterms:created>
  <dcterms:modified xsi:type="dcterms:W3CDTF">2023-10-04T03:12:00Z</dcterms:modified>
</cp:coreProperties>
</file>